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D5788" w14:textId="07B9090B" w:rsidR="000F312C" w:rsidRDefault="0025305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3BA12" wp14:editId="5154FE14">
                <wp:simplePos x="0" y="0"/>
                <wp:positionH relativeFrom="page">
                  <wp:posOffset>685800</wp:posOffset>
                </wp:positionH>
                <wp:positionV relativeFrom="page">
                  <wp:posOffset>2309495</wp:posOffset>
                </wp:positionV>
                <wp:extent cx="6515100" cy="6601460"/>
                <wp:effectExtent l="0" t="0" r="0" b="2540"/>
                <wp:wrapThrough wrapText="bothSides">
                  <wp:wrapPolygon edited="0">
                    <wp:start x="84" y="0"/>
                    <wp:lineTo x="84" y="21525"/>
                    <wp:lineTo x="21389" y="21525"/>
                    <wp:lineTo x="21389" y="0"/>
                    <wp:lineTo x="84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60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789B0" w14:textId="77777777" w:rsidR="00E640CC" w:rsidRPr="00D06F1C" w:rsidRDefault="00E640CC" w:rsidP="003F388A">
                            <w:pPr>
                              <w:spacing w:after="120" w:line="360" w:lineRule="auto"/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</w:pP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>Thursday, August 23</w:t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  <w:t>Educator Workshop, 10:00 am – 4:00 pm at the Gamble Center</w:t>
                            </w:r>
                          </w:p>
                          <w:p w14:paraId="1879CF6D" w14:textId="77777777" w:rsidR="00E640CC" w:rsidRPr="00D06F1C" w:rsidRDefault="00E640CC" w:rsidP="003F388A">
                            <w:pPr>
                              <w:spacing w:after="120" w:line="360" w:lineRule="auto"/>
                              <w:rPr>
                                <w:rFonts w:ascii="Athelas Regular" w:hAnsi="Athelas Regular"/>
                                <w:i/>
                                <w:sz w:val="22"/>
                                <w:szCs w:val="22"/>
                              </w:rPr>
                            </w:pPr>
                            <w:r w:rsidRPr="00D06F1C">
                              <w:rPr>
                                <w:rFonts w:ascii="Athelas Regular" w:hAnsi="Athelas Regular"/>
                                <w:i/>
                                <w:sz w:val="22"/>
                                <w:szCs w:val="22"/>
                              </w:rPr>
                              <w:t>Tuesday, September 4</w:t>
                            </w:r>
                            <w:r w:rsidRPr="00D06F1C">
                              <w:rPr>
                                <w:rFonts w:ascii="Athelas Regular" w:hAnsi="Athelas Regular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i/>
                                <w:sz w:val="22"/>
                                <w:szCs w:val="22"/>
                              </w:rPr>
                              <w:tab/>
                              <w:t>Classes Start</w:t>
                            </w:r>
                          </w:p>
                          <w:p w14:paraId="14173BB4" w14:textId="39D0E606" w:rsidR="00E640CC" w:rsidRPr="00D06F1C" w:rsidRDefault="00E640CC" w:rsidP="003F388A">
                            <w:pPr>
                              <w:spacing w:line="360" w:lineRule="auto"/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</w:pP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>Friday, September 14</w:t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  <w:t>Deadline: Classroom Rosters Sent to Ed. Assistant</w:t>
                            </w:r>
                          </w:p>
                          <w:p w14:paraId="5A5A1738" w14:textId="21B40357" w:rsidR="00E640CC" w:rsidRPr="00D06F1C" w:rsidRDefault="00E640CC" w:rsidP="003F388A">
                            <w:pPr>
                              <w:spacing w:after="120" w:line="360" w:lineRule="auto"/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</w:pP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  <w:t xml:space="preserve">Deadline: Permission Slips </w:t>
                            </w:r>
                            <w:r w:rsidRPr="00D06F1C">
                              <w:rPr>
                                <w:rFonts w:ascii="Athelas Regular" w:hAnsi="Athelas Regular"/>
                                <w:i/>
                                <w:sz w:val="22"/>
                                <w:szCs w:val="22"/>
                              </w:rPr>
                              <w:t>(bring to first field trip)</w:t>
                            </w:r>
                          </w:p>
                          <w:p w14:paraId="4D39AD57" w14:textId="44A42EEA" w:rsidR="00E640CC" w:rsidRPr="00D06F1C" w:rsidRDefault="00E640CC" w:rsidP="003F388A">
                            <w:pPr>
                              <w:spacing w:after="120" w:line="360" w:lineRule="auto"/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</w:pP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>September 11-13, 17-21</w:t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="00253055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>Andrea In-School Introduction Lessons</w:t>
                            </w:r>
                          </w:p>
                          <w:p w14:paraId="38BBAEF5" w14:textId="34FB99FC" w:rsidR="00E640CC" w:rsidRPr="00D06F1C" w:rsidRDefault="00E640CC" w:rsidP="003F388A">
                            <w:pPr>
                              <w:spacing w:after="120" w:line="360" w:lineRule="auto"/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</w:pP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 xml:space="preserve">September 24 – October 4 </w:t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  <w:t>Foundation Field Trips, 9:45 am – 1:15 pm at Farnsworth Museum</w:t>
                            </w:r>
                          </w:p>
                          <w:p w14:paraId="67AB0B9C" w14:textId="75E908D6" w:rsidR="00E640CC" w:rsidRPr="00D06F1C" w:rsidRDefault="00E640CC" w:rsidP="003F388A">
                            <w:pPr>
                              <w:spacing w:after="120" w:line="360" w:lineRule="auto"/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</w:pP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>September – October</w:t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  <w:t>Expeditionary Field Trips</w:t>
                            </w:r>
                          </w:p>
                          <w:p w14:paraId="0804DE13" w14:textId="692A00C6" w:rsidR="00E640CC" w:rsidRPr="00D06F1C" w:rsidRDefault="00E640CC" w:rsidP="003F388A">
                            <w:pPr>
                              <w:spacing w:line="360" w:lineRule="auto"/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</w:pP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>November – December</w:t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  <w:t xml:space="preserve">In-School </w:t>
                            </w:r>
                            <w:r w:rsidR="003F388A"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 xml:space="preserve">Curricular </w:t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>Connections</w:t>
                            </w:r>
                          </w:p>
                          <w:p w14:paraId="1808B038" w14:textId="6023CFF7" w:rsidR="00E640CC" w:rsidRPr="00D06F1C" w:rsidRDefault="003F388A" w:rsidP="003F388A">
                            <w:pPr>
                              <w:spacing w:after="120" w:line="360" w:lineRule="auto"/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</w:pP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  <w:t>Preparatory</w:t>
                            </w:r>
                            <w:r w:rsidR="00E640CC"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 xml:space="preserve"> Art Lessons</w:t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 xml:space="preserve"> (in Art Room)</w:t>
                            </w:r>
                          </w:p>
                          <w:p w14:paraId="755E9553" w14:textId="11F0F1C2" w:rsidR="00E640CC" w:rsidRPr="00D06F1C" w:rsidRDefault="00E640CC" w:rsidP="003F388A">
                            <w:pPr>
                              <w:spacing w:after="120" w:line="360" w:lineRule="auto"/>
                              <w:rPr>
                                <w:rFonts w:ascii="Athelas Regular" w:hAnsi="Athelas Regular"/>
                                <w:i/>
                                <w:sz w:val="22"/>
                                <w:szCs w:val="22"/>
                              </w:rPr>
                            </w:pPr>
                            <w:r w:rsidRPr="00D06F1C">
                              <w:rPr>
                                <w:rFonts w:ascii="Athelas Regular" w:hAnsi="Athelas Regular"/>
                                <w:i/>
                                <w:sz w:val="22"/>
                                <w:szCs w:val="22"/>
                              </w:rPr>
                              <w:t>December 24 – January 1</w:t>
                            </w:r>
                            <w:r w:rsidRPr="00D06F1C">
                              <w:rPr>
                                <w:rFonts w:ascii="Athelas Regular" w:hAnsi="Athelas Regular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i/>
                                <w:sz w:val="22"/>
                                <w:szCs w:val="22"/>
                              </w:rPr>
                              <w:tab/>
                              <w:t>Holiday Break</w:t>
                            </w:r>
                          </w:p>
                          <w:p w14:paraId="63B63102" w14:textId="416FA07E" w:rsidR="00E640CC" w:rsidRPr="00D06F1C" w:rsidRDefault="00E640CC" w:rsidP="003F388A">
                            <w:pPr>
                              <w:spacing w:line="360" w:lineRule="auto"/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</w:pP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>January – February</w:t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  <w:t>Art-Making</w:t>
                            </w:r>
                            <w:r w:rsidR="003F388A"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 xml:space="preserve"> in School</w:t>
                            </w:r>
                          </w:p>
                          <w:p w14:paraId="25FE25D7" w14:textId="3BE08632" w:rsidR="00E640CC" w:rsidRPr="00D06F1C" w:rsidRDefault="00E640CC" w:rsidP="003F388A">
                            <w:pPr>
                              <w:spacing w:after="120" w:line="360" w:lineRule="auto"/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</w:pP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  <w:t>Museum Gallery Visits &amp; Studio Sessions at Farnsworth Museum</w:t>
                            </w:r>
                          </w:p>
                          <w:p w14:paraId="52F30192" w14:textId="6EC3BCFF" w:rsidR="003F388A" w:rsidRPr="00D06F1C" w:rsidRDefault="00E640CC" w:rsidP="003F388A">
                            <w:pPr>
                              <w:spacing w:line="360" w:lineRule="auto"/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</w:pP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>Friday, March 1</w:t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="00253055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 xml:space="preserve">Deadline: </w:t>
                            </w:r>
                            <w:r w:rsidR="003F388A"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>Student</w:t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388A"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 xml:space="preserve">Project Artwork and Presentation Materials to Farnsworth </w:t>
                            </w:r>
                          </w:p>
                          <w:p w14:paraId="61221775" w14:textId="44A6AC5F" w:rsidR="00E640CC" w:rsidRPr="00D06F1C" w:rsidRDefault="003F388A" w:rsidP="003F388A">
                            <w:pPr>
                              <w:spacing w:after="120" w:line="360" w:lineRule="auto"/>
                              <w:ind w:left="2160" w:firstLine="720"/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</w:pP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 xml:space="preserve">Deadline: Educator </w:t>
                            </w:r>
                            <w:r w:rsidR="00E640CC"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>Lesson Plans</w:t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 xml:space="preserve"> for Presentation</w:t>
                            </w:r>
                          </w:p>
                          <w:p w14:paraId="12BEA47E" w14:textId="69A8A531" w:rsidR="00E640CC" w:rsidRPr="00D06F1C" w:rsidRDefault="00E640CC" w:rsidP="003F388A">
                            <w:pPr>
                              <w:spacing w:line="360" w:lineRule="auto"/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</w:pP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>Sunday, May 19</w:t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="00253055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  <w:u w:val="single"/>
                              </w:rPr>
                              <w:t>Stories 2019 Exhibition Opening</w:t>
                            </w:r>
                          </w:p>
                          <w:p w14:paraId="36B934CA" w14:textId="782F9830" w:rsidR="00E640CC" w:rsidRPr="00D06F1C" w:rsidRDefault="00E640CC" w:rsidP="003F388A">
                            <w:pPr>
                              <w:spacing w:line="360" w:lineRule="auto"/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</w:pP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  <w:t>11:40 am – 12:30 pm Student Performer Rehearsal</w:t>
                            </w:r>
                            <w:r w:rsidR="00C45034"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 xml:space="preserve"> at the Strand Theatre</w:t>
                            </w:r>
                          </w:p>
                          <w:p w14:paraId="1B66CE5B" w14:textId="54EE5CAD" w:rsidR="00C45034" w:rsidRPr="00D06F1C" w:rsidRDefault="00C45034" w:rsidP="003F388A">
                            <w:pPr>
                              <w:spacing w:line="360" w:lineRule="auto"/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</w:pP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  <w:t>12:40 – 1:00 pm Red Carpet at the Strand Theatre</w:t>
                            </w:r>
                          </w:p>
                          <w:p w14:paraId="7A2AFA01" w14:textId="576640C6" w:rsidR="00E640CC" w:rsidRPr="00D06F1C" w:rsidRDefault="00E640CC" w:rsidP="003F388A">
                            <w:pPr>
                              <w:spacing w:line="360" w:lineRule="auto"/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</w:pP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  <w:t>1:00 pm</w:t>
                            </w:r>
                            <w:r w:rsidR="00C45034"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 xml:space="preserve"> – 2:00 pm Opening Ceremony at t</w:t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>he Strand</w:t>
                            </w:r>
                            <w:r w:rsidR="00C45034"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 xml:space="preserve"> Theatre</w:t>
                            </w:r>
                          </w:p>
                          <w:p w14:paraId="5DC5E349" w14:textId="737DE71A" w:rsidR="00E640CC" w:rsidRPr="00D06F1C" w:rsidRDefault="00E640CC" w:rsidP="003F388A">
                            <w:pPr>
                              <w:spacing w:after="120" w:line="360" w:lineRule="auto"/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</w:pP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  <w:t>2:00 pm – 5:00 pm Exhibit</w:t>
                            </w:r>
                            <w:r w:rsidR="00C45034"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>ion Opening &amp; Reception at Farnsworth Museum</w:t>
                            </w:r>
                          </w:p>
                          <w:p w14:paraId="0BAD4928" w14:textId="77777777" w:rsidR="00E640CC" w:rsidRPr="00D06F1C" w:rsidRDefault="00E640CC" w:rsidP="003F388A">
                            <w:pPr>
                              <w:spacing w:after="120" w:line="360" w:lineRule="auto"/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</w:pP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>Thursday, May 23</w:t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  <w:t>Stories Educator Focus Group, 3:00 – 5:00 pm at the Gamble Center</w:t>
                            </w:r>
                          </w:p>
                          <w:p w14:paraId="465CCEBD" w14:textId="398C11D2" w:rsidR="00E640CC" w:rsidRPr="00D06F1C" w:rsidRDefault="00E640CC" w:rsidP="003F388A">
                            <w:pPr>
                              <w:spacing w:after="120" w:line="360" w:lineRule="auto"/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</w:pP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>Friday, May 31</w:t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</w:r>
                            <w:r w:rsidRPr="00D06F1C">
                              <w:rPr>
                                <w:rFonts w:ascii="Athelas Regular" w:hAnsi="Athelas Regular"/>
                                <w:sz w:val="22"/>
                                <w:szCs w:val="22"/>
                              </w:rPr>
                              <w:tab/>
                              <w:t>Deadline: Stories Evaluations and Educator Documentation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54pt;margin-top:181.85pt;width:513pt;height:519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mq5tECAAAX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" mv:complextextbox="1" filled="f" stroked="f">
                <v:textbox>
                  <w:txbxContent>
                    <w:p w14:paraId="094789B0" w14:textId="77777777" w:rsidR="00E640CC" w:rsidRPr="00D06F1C" w:rsidRDefault="00E640CC" w:rsidP="003F388A">
                      <w:pPr>
                        <w:spacing w:after="120" w:line="360" w:lineRule="auto"/>
                        <w:rPr>
                          <w:rFonts w:ascii="Athelas Regular" w:hAnsi="Athelas Regular"/>
                          <w:sz w:val="22"/>
                          <w:szCs w:val="22"/>
                        </w:rPr>
                      </w:pP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>Thursday, August 23</w:t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  <w:t>Educator Workshop, 10:00 am – 4:00 pm at the Gamble Center</w:t>
                      </w:r>
                    </w:p>
                    <w:p w14:paraId="1879CF6D" w14:textId="77777777" w:rsidR="00E640CC" w:rsidRPr="00D06F1C" w:rsidRDefault="00E640CC" w:rsidP="003F388A">
                      <w:pPr>
                        <w:spacing w:after="120" w:line="360" w:lineRule="auto"/>
                        <w:rPr>
                          <w:rFonts w:ascii="Athelas Regular" w:hAnsi="Athelas Regular"/>
                          <w:i/>
                          <w:sz w:val="22"/>
                          <w:szCs w:val="22"/>
                        </w:rPr>
                      </w:pPr>
                      <w:r w:rsidRPr="00D06F1C">
                        <w:rPr>
                          <w:rFonts w:ascii="Athelas Regular" w:hAnsi="Athelas Regular"/>
                          <w:i/>
                          <w:sz w:val="22"/>
                          <w:szCs w:val="22"/>
                        </w:rPr>
                        <w:t>Tuesday, September 4</w:t>
                      </w:r>
                      <w:r w:rsidRPr="00D06F1C">
                        <w:rPr>
                          <w:rFonts w:ascii="Athelas Regular" w:hAnsi="Athelas Regular"/>
                          <w:i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i/>
                          <w:sz w:val="22"/>
                          <w:szCs w:val="22"/>
                        </w:rPr>
                        <w:tab/>
                        <w:t>Classes Start</w:t>
                      </w:r>
                    </w:p>
                    <w:p w14:paraId="14173BB4" w14:textId="39D0E606" w:rsidR="00E640CC" w:rsidRPr="00D06F1C" w:rsidRDefault="00E640CC" w:rsidP="003F388A">
                      <w:pPr>
                        <w:spacing w:line="360" w:lineRule="auto"/>
                        <w:rPr>
                          <w:rFonts w:ascii="Athelas Regular" w:hAnsi="Athelas Regular"/>
                          <w:sz w:val="22"/>
                          <w:szCs w:val="22"/>
                        </w:rPr>
                      </w:pP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>Friday, September 14</w:t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  <w:t>Deadline: Classroom Rosters Sent to Ed. Assistant</w:t>
                      </w:r>
                    </w:p>
                    <w:p w14:paraId="5A5A1738" w14:textId="21B40357" w:rsidR="00E640CC" w:rsidRPr="00D06F1C" w:rsidRDefault="00E640CC" w:rsidP="003F388A">
                      <w:pPr>
                        <w:spacing w:after="120" w:line="360" w:lineRule="auto"/>
                        <w:rPr>
                          <w:rFonts w:ascii="Athelas Regular" w:hAnsi="Athelas Regular"/>
                          <w:sz w:val="22"/>
                          <w:szCs w:val="22"/>
                        </w:rPr>
                      </w:pP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  <w:t xml:space="preserve">Deadline: Permission Slips </w:t>
                      </w:r>
                      <w:r w:rsidRPr="00D06F1C">
                        <w:rPr>
                          <w:rFonts w:ascii="Athelas Regular" w:hAnsi="Athelas Regular"/>
                          <w:i/>
                          <w:sz w:val="22"/>
                          <w:szCs w:val="22"/>
                        </w:rPr>
                        <w:t>(bring to first field trip)</w:t>
                      </w:r>
                    </w:p>
                    <w:p w14:paraId="4D39AD57" w14:textId="44A42EEA" w:rsidR="00E640CC" w:rsidRPr="00D06F1C" w:rsidRDefault="00E640CC" w:rsidP="003F388A">
                      <w:pPr>
                        <w:spacing w:after="120" w:line="360" w:lineRule="auto"/>
                        <w:rPr>
                          <w:rFonts w:ascii="Athelas Regular" w:hAnsi="Athelas Regular"/>
                          <w:sz w:val="22"/>
                          <w:szCs w:val="22"/>
                        </w:rPr>
                      </w:pP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>September 11-13, 17-21</w:t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="00253055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>Andrea In-School Introduction Lessons</w:t>
                      </w:r>
                    </w:p>
                    <w:p w14:paraId="38BBAEF5" w14:textId="34FB99FC" w:rsidR="00E640CC" w:rsidRPr="00D06F1C" w:rsidRDefault="00E640CC" w:rsidP="003F388A">
                      <w:pPr>
                        <w:spacing w:after="120" w:line="360" w:lineRule="auto"/>
                        <w:rPr>
                          <w:rFonts w:ascii="Athelas Regular" w:hAnsi="Athelas Regular"/>
                          <w:sz w:val="22"/>
                          <w:szCs w:val="22"/>
                        </w:rPr>
                      </w:pP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 xml:space="preserve">September 24 – October 4 </w:t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  <w:t>Foundation Field Trips, 9:45 am – 1:15 pm at Farnsworth Museum</w:t>
                      </w:r>
                    </w:p>
                    <w:p w14:paraId="67AB0B9C" w14:textId="75E908D6" w:rsidR="00E640CC" w:rsidRPr="00D06F1C" w:rsidRDefault="00E640CC" w:rsidP="003F388A">
                      <w:pPr>
                        <w:spacing w:after="120" w:line="360" w:lineRule="auto"/>
                        <w:rPr>
                          <w:rFonts w:ascii="Athelas Regular" w:hAnsi="Athelas Regular"/>
                          <w:sz w:val="22"/>
                          <w:szCs w:val="22"/>
                        </w:rPr>
                      </w:pP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>September – October</w:t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  <w:t>Expeditionary Field Trips</w:t>
                      </w:r>
                    </w:p>
                    <w:p w14:paraId="0804DE13" w14:textId="692A00C6" w:rsidR="00E640CC" w:rsidRPr="00D06F1C" w:rsidRDefault="00E640CC" w:rsidP="003F388A">
                      <w:pPr>
                        <w:spacing w:line="360" w:lineRule="auto"/>
                        <w:rPr>
                          <w:rFonts w:ascii="Athelas Regular" w:hAnsi="Athelas Regular"/>
                          <w:sz w:val="22"/>
                          <w:szCs w:val="22"/>
                        </w:rPr>
                      </w:pP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>November – December</w:t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  <w:t xml:space="preserve">In-School </w:t>
                      </w:r>
                      <w:r w:rsidR="003F388A"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 xml:space="preserve">Curricular </w:t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>Connections</w:t>
                      </w:r>
                    </w:p>
                    <w:p w14:paraId="1808B038" w14:textId="6023CFF7" w:rsidR="00E640CC" w:rsidRPr="00D06F1C" w:rsidRDefault="003F388A" w:rsidP="003F388A">
                      <w:pPr>
                        <w:spacing w:after="120" w:line="360" w:lineRule="auto"/>
                        <w:rPr>
                          <w:rFonts w:ascii="Athelas Regular" w:hAnsi="Athelas Regular"/>
                          <w:sz w:val="22"/>
                          <w:szCs w:val="22"/>
                        </w:rPr>
                      </w:pP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  <w:t>Preparatory</w:t>
                      </w:r>
                      <w:r w:rsidR="00E640CC"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 xml:space="preserve"> Art Lessons</w:t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 xml:space="preserve"> (in Art Room)</w:t>
                      </w:r>
                    </w:p>
                    <w:p w14:paraId="755E9553" w14:textId="11F0F1C2" w:rsidR="00E640CC" w:rsidRPr="00D06F1C" w:rsidRDefault="00E640CC" w:rsidP="003F388A">
                      <w:pPr>
                        <w:spacing w:after="120" w:line="360" w:lineRule="auto"/>
                        <w:rPr>
                          <w:rFonts w:ascii="Athelas Regular" w:hAnsi="Athelas Regular"/>
                          <w:i/>
                          <w:sz w:val="22"/>
                          <w:szCs w:val="22"/>
                        </w:rPr>
                      </w:pPr>
                      <w:r w:rsidRPr="00D06F1C">
                        <w:rPr>
                          <w:rFonts w:ascii="Athelas Regular" w:hAnsi="Athelas Regular"/>
                          <w:i/>
                          <w:sz w:val="22"/>
                          <w:szCs w:val="22"/>
                        </w:rPr>
                        <w:t>December 24 – January 1</w:t>
                      </w:r>
                      <w:r w:rsidRPr="00D06F1C">
                        <w:rPr>
                          <w:rFonts w:ascii="Athelas Regular" w:hAnsi="Athelas Regular"/>
                          <w:i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i/>
                          <w:sz w:val="22"/>
                          <w:szCs w:val="22"/>
                        </w:rPr>
                        <w:tab/>
                        <w:t>Holiday Break</w:t>
                      </w:r>
                    </w:p>
                    <w:p w14:paraId="63B63102" w14:textId="416FA07E" w:rsidR="00E640CC" w:rsidRPr="00D06F1C" w:rsidRDefault="00E640CC" w:rsidP="003F388A">
                      <w:pPr>
                        <w:spacing w:line="360" w:lineRule="auto"/>
                        <w:rPr>
                          <w:rFonts w:ascii="Athelas Regular" w:hAnsi="Athelas Regular"/>
                          <w:sz w:val="22"/>
                          <w:szCs w:val="22"/>
                        </w:rPr>
                      </w:pP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>January – February</w:t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  <w:t>Art-Making</w:t>
                      </w:r>
                      <w:r w:rsidR="003F388A"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 xml:space="preserve"> in School</w:t>
                      </w:r>
                    </w:p>
                    <w:p w14:paraId="25FE25D7" w14:textId="3BE08632" w:rsidR="00E640CC" w:rsidRPr="00D06F1C" w:rsidRDefault="00E640CC" w:rsidP="003F388A">
                      <w:pPr>
                        <w:spacing w:after="120" w:line="360" w:lineRule="auto"/>
                        <w:rPr>
                          <w:rFonts w:ascii="Athelas Regular" w:hAnsi="Athelas Regular"/>
                          <w:sz w:val="22"/>
                          <w:szCs w:val="22"/>
                        </w:rPr>
                      </w:pP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  <w:t>Museum Gallery Visits &amp; Studio Sessions at Farnsworth Museum</w:t>
                      </w:r>
                    </w:p>
                    <w:p w14:paraId="52F30192" w14:textId="6EC3BCFF" w:rsidR="003F388A" w:rsidRPr="00D06F1C" w:rsidRDefault="00E640CC" w:rsidP="003F388A">
                      <w:pPr>
                        <w:spacing w:line="360" w:lineRule="auto"/>
                        <w:rPr>
                          <w:rFonts w:ascii="Athelas Regular" w:hAnsi="Athelas Regular"/>
                          <w:sz w:val="22"/>
                          <w:szCs w:val="22"/>
                        </w:rPr>
                      </w:pP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>Friday, March 1</w:t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="00253055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 xml:space="preserve">Deadline: </w:t>
                      </w:r>
                      <w:r w:rsidR="003F388A"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>Student</w:t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 xml:space="preserve"> </w:t>
                      </w:r>
                      <w:r w:rsidR="003F388A"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 xml:space="preserve">Project Artwork and Presentation Materials to Farnsworth </w:t>
                      </w:r>
                    </w:p>
                    <w:p w14:paraId="61221775" w14:textId="44A6AC5F" w:rsidR="00E640CC" w:rsidRPr="00D06F1C" w:rsidRDefault="003F388A" w:rsidP="003F388A">
                      <w:pPr>
                        <w:spacing w:after="120" w:line="360" w:lineRule="auto"/>
                        <w:ind w:left="2160" w:firstLine="720"/>
                        <w:rPr>
                          <w:rFonts w:ascii="Athelas Regular" w:hAnsi="Athelas Regular"/>
                          <w:sz w:val="22"/>
                          <w:szCs w:val="22"/>
                        </w:rPr>
                      </w:pP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 xml:space="preserve">Deadline: Educator </w:t>
                      </w:r>
                      <w:r w:rsidR="00E640CC"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>Lesson Plans</w:t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 xml:space="preserve"> for Presentation</w:t>
                      </w:r>
                    </w:p>
                    <w:p w14:paraId="12BEA47E" w14:textId="69A8A531" w:rsidR="00E640CC" w:rsidRPr="00D06F1C" w:rsidRDefault="00E640CC" w:rsidP="003F388A">
                      <w:pPr>
                        <w:spacing w:line="360" w:lineRule="auto"/>
                        <w:rPr>
                          <w:rFonts w:ascii="Athelas Regular" w:hAnsi="Athelas Regular"/>
                          <w:sz w:val="22"/>
                          <w:szCs w:val="22"/>
                        </w:rPr>
                      </w:pP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>Sunday, May 19</w:t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="00253055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  <w:u w:val="single"/>
                        </w:rPr>
                        <w:t>Stories 2019 Exhibition Opening</w:t>
                      </w:r>
                    </w:p>
                    <w:p w14:paraId="36B934CA" w14:textId="782F9830" w:rsidR="00E640CC" w:rsidRPr="00D06F1C" w:rsidRDefault="00E640CC" w:rsidP="003F388A">
                      <w:pPr>
                        <w:spacing w:line="360" w:lineRule="auto"/>
                        <w:rPr>
                          <w:rFonts w:ascii="Athelas Regular" w:hAnsi="Athelas Regular"/>
                          <w:sz w:val="22"/>
                          <w:szCs w:val="22"/>
                        </w:rPr>
                      </w:pP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  <w:t>11:40 am – 12:30 pm Student Performer Rehearsal</w:t>
                      </w:r>
                      <w:r w:rsidR="00C45034"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 xml:space="preserve"> at the Strand Theatre</w:t>
                      </w:r>
                    </w:p>
                    <w:p w14:paraId="1B66CE5B" w14:textId="54EE5CAD" w:rsidR="00C45034" w:rsidRPr="00D06F1C" w:rsidRDefault="00C45034" w:rsidP="003F388A">
                      <w:pPr>
                        <w:spacing w:line="360" w:lineRule="auto"/>
                        <w:rPr>
                          <w:rFonts w:ascii="Athelas Regular" w:hAnsi="Athelas Regular"/>
                          <w:sz w:val="22"/>
                          <w:szCs w:val="22"/>
                        </w:rPr>
                      </w:pP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  <w:t>12:40 – 1:00 pm Red Carpet at the Strand Theatre</w:t>
                      </w:r>
                    </w:p>
                    <w:p w14:paraId="7A2AFA01" w14:textId="576640C6" w:rsidR="00E640CC" w:rsidRPr="00D06F1C" w:rsidRDefault="00E640CC" w:rsidP="003F388A">
                      <w:pPr>
                        <w:spacing w:line="360" w:lineRule="auto"/>
                        <w:rPr>
                          <w:rFonts w:ascii="Athelas Regular" w:hAnsi="Athelas Regular"/>
                          <w:sz w:val="22"/>
                          <w:szCs w:val="22"/>
                        </w:rPr>
                      </w:pP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  <w:t>1:00 pm</w:t>
                      </w:r>
                      <w:r w:rsidR="00C45034"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 xml:space="preserve"> – 2:00 pm Opening Ceremony at t</w:t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>he Strand</w:t>
                      </w:r>
                      <w:r w:rsidR="00C45034"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 xml:space="preserve"> Theatre</w:t>
                      </w:r>
                    </w:p>
                    <w:p w14:paraId="5DC5E349" w14:textId="737DE71A" w:rsidR="00E640CC" w:rsidRPr="00D06F1C" w:rsidRDefault="00E640CC" w:rsidP="003F388A">
                      <w:pPr>
                        <w:spacing w:after="120" w:line="360" w:lineRule="auto"/>
                        <w:rPr>
                          <w:rFonts w:ascii="Athelas Regular" w:hAnsi="Athelas Regular"/>
                          <w:sz w:val="22"/>
                          <w:szCs w:val="22"/>
                        </w:rPr>
                      </w:pP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  <w:t>2:00 pm – 5:00 pm Exhibit</w:t>
                      </w:r>
                      <w:r w:rsidR="00C45034"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>ion Opening &amp; Reception at Farnsworth Museum</w:t>
                      </w:r>
                    </w:p>
                    <w:p w14:paraId="0BAD4928" w14:textId="77777777" w:rsidR="00E640CC" w:rsidRPr="00D06F1C" w:rsidRDefault="00E640CC" w:rsidP="003F388A">
                      <w:pPr>
                        <w:spacing w:after="120" w:line="360" w:lineRule="auto"/>
                        <w:rPr>
                          <w:rFonts w:ascii="Athelas Regular" w:hAnsi="Athelas Regular"/>
                          <w:sz w:val="22"/>
                          <w:szCs w:val="22"/>
                        </w:rPr>
                      </w:pP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>Thursday, May 23</w:t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  <w:t>Stories Educator Focus Group, 3:00 – 5:00 pm at the Gamble Center</w:t>
                      </w:r>
                    </w:p>
                    <w:p w14:paraId="465CCEBD" w14:textId="398C11D2" w:rsidR="00E640CC" w:rsidRPr="00D06F1C" w:rsidRDefault="00E640CC" w:rsidP="003F388A">
                      <w:pPr>
                        <w:spacing w:after="120" w:line="360" w:lineRule="auto"/>
                        <w:rPr>
                          <w:rFonts w:ascii="Athelas Regular" w:hAnsi="Athelas Regular"/>
                          <w:sz w:val="22"/>
                          <w:szCs w:val="22"/>
                        </w:rPr>
                      </w:pP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>Friday, May 31</w:t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</w:r>
                      <w:r w:rsidRPr="00D06F1C">
                        <w:rPr>
                          <w:rFonts w:ascii="Athelas Regular" w:hAnsi="Athelas Regular"/>
                          <w:sz w:val="22"/>
                          <w:szCs w:val="22"/>
                        </w:rPr>
                        <w:tab/>
                        <w:t>Deadline: Stories Evaluations and Educator Documentation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450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CF20B" wp14:editId="609CB27A">
                <wp:simplePos x="0" y="0"/>
                <wp:positionH relativeFrom="page">
                  <wp:posOffset>685800</wp:posOffset>
                </wp:positionH>
                <wp:positionV relativeFrom="page">
                  <wp:posOffset>1241425</wp:posOffset>
                </wp:positionV>
                <wp:extent cx="6400800" cy="798830"/>
                <wp:effectExtent l="0" t="0" r="0" b="0"/>
                <wp:wrapThrough wrapText="bothSides">
                  <wp:wrapPolygon edited="0">
                    <wp:start x="86" y="0"/>
                    <wp:lineTo x="86" y="20604"/>
                    <wp:lineTo x="21429" y="20604"/>
                    <wp:lineTo x="21429" y="0"/>
                    <wp:lineTo x="86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40087" w14:textId="77777777" w:rsidR="00C45034" w:rsidRPr="00D06F1C" w:rsidRDefault="00E640CC" w:rsidP="00C45034">
                            <w:pPr>
                              <w:spacing w:line="276" w:lineRule="auto"/>
                              <w:jc w:val="center"/>
                              <w:rPr>
                                <w:rFonts w:ascii="Athelas Regular" w:hAnsi="Athelas Regular"/>
                                <w:w w:val="105"/>
                                <w:sz w:val="36"/>
                                <w:szCs w:val="36"/>
                              </w:rPr>
                            </w:pPr>
                            <w:r w:rsidRPr="00D06F1C">
                              <w:rPr>
                                <w:rFonts w:ascii="Athelas Regular" w:hAnsi="Athelas Regular"/>
                                <w:w w:val="105"/>
                                <w:sz w:val="36"/>
                                <w:szCs w:val="36"/>
                              </w:rPr>
                              <w:t xml:space="preserve">Stories of the Land and Its People </w:t>
                            </w:r>
                          </w:p>
                          <w:p w14:paraId="15789B3C" w14:textId="0345236C" w:rsidR="00E640CC" w:rsidRPr="00D06F1C" w:rsidRDefault="00E640CC" w:rsidP="00C45034">
                            <w:pPr>
                              <w:spacing w:line="276" w:lineRule="auto"/>
                              <w:jc w:val="center"/>
                              <w:rPr>
                                <w:rFonts w:ascii="Athelas Regular" w:hAnsi="Athelas Regular"/>
                                <w:w w:val="105"/>
                                <w:sz w:val="36"/>
                                <w:szCs w:val="36"/>
                              </w:rPr>
                            </w:pPr>
                            <w:r w:rsidRPr="00D06F1C">
                              <w:rPr>
                                <w:rFonts w:ascii="Athelas Regular" w:hAnsi="Athelas Regular"/>
                                <w:w w:val="105"/>
                                <w:sz w:val="36"/>
                                <w:szCs w:val="36"/>
                              </w:rPr>
                              <w:t>Schedule 2018-2019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4pt;margin-top:97.75pt;width:7in;height:62.9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" mv:complextextbox="1" filled="f" stroked="f">
                <v:textbox>
                  <w:txbxContent>
                    <w:p w14:paraId="3E740087" w14:textId="77777777" w:rsidR="00C45034" w:rsidRPr="00D06F1C" w:rsidRDefault="00E640CC" w:rsidP="00C45034">
                      <w:pPr>
                        <w:spacing w:line="276" w:lineRule="auto"/>
                        <w:jc w:val="center"/>
                        <w:rPr>
                          <w:rFonts w:ascii="Athelas Regular" w:hAnsi="Athelas Regular"/>
                          <w:w w:val="105"/>
                          <w:sz w:val="36"/>
                          <w:szCs w:val="36"/>
                        </w:rPr>
                      </w:pPr>
                      <w:r w:rsidRPr="00D06F1C">
                        <w:rPr>
                          <w:rFonts w:ascii="Athelas Regular" w:hAnsi="Athelas Regular"/>
                          <w:w w:val="105"/>
                          <w:sz w:val="36"/>
                          <w:szCs w:val="36"/>
                        </w:rPr>
                        <w:t xml:space="preserve">Stories of the Land and Its People </w:t>
                      </w:r>
                    </w:p>
                    <w:p w14:paraId="15789B3C" w14:textId="0345236C" w:rsidR="00E640CC" w:rsidRPr="00D06F1C" w:rsidRDefault="00E640CC" w:rsidP="00C45034">
                      <w:pPr>
                        <w:spacing w:line="276" w:lineRule="auto"/>
                        <w:jc w:val="center"/>
                        <w:rPr>
                          <w:rFonts w:ascii="Athelas Regular" w:hAnsi="Athelas Regular"/>
                          <w:w w:val="105"/>
                          <w:sz w:val="36"/>
                          <w:szCs w:val="36"/>
                        </w:rPr>
                      </w:pPr>
                      <w:r w:rsidRPr="00D06F1C">
                        <w:rPr>
                          <w:rFonts w:ascii="Athelas Regular" w:hAnsi="Athelas Regular"/>
                          <w:w w:val="105"/>
                          <w:sz w:val="36"/>
                          <w:szCs w:val="36"/>
                        </w:rPr>
                        <w:t>Schedule 2018-2019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87818">
        <w:rPr>
          <w:noProof/>
        </w:rPr>
        <w:drawing>
          <wp:anchor distT="0" distB="0" distL="114300" distR="114300" simplePos="0" relativeHeight="251662336" behindDoc="0" locked="0" layoutInCell="1" allowOverlap="1" wp14:anchorId="3D666240" wp14:editId="78403883">
            <wp:simplePos x="0" y="0"/>
            <wp:positionH relativeFrom="page">
              <wp:posOffset>2776220</wp:posOffset>
            </wp:positionH>
            <wp:positionV relativeFrom="page">
              <wp:posOffset>674370</wp:posOffset>
            </wp:positionV>
            <wp:extent cx="2219960" cy="452120"/>
            <wp:effectExtent l="0" t="0" r="0" b="5080"/>
            <wp:wrapThrough wrapText="bothSides">
              <wp:wrapPolygon edited="0">
                <wp:start x="741" y="0"/>
                <wp:lineTo x="741" y="18202"/>
                <wp:lineTo x="2471" y="20629"/>
                <wp:lineTo x="15817" y="20629"/>
                <wp:lineTo x="17547" y="20629"/>
                <wp:lineTo x="20513" y="18202"/>
                <wp:lineTo x="20265" y="3640"/>
                <wp:lineTo x="15570" y="0"/>
                <wp:lineTo x="741" y="0"/>
              </wp:wrapPolygon>
            </wp:wrapThrough>
            <wp:docPr id="2" name="Picture 2" descr="Macintosh HD:Users:farnsworthmuseumeducationdept:Dropbox:Marketing:LOGOS:Ready to Use:FAM AEP Text Logo:FAM AEP Text Logo_Mi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arnsworthmuseumeducationdept:Dropbox:Marketing:LOGOS:Ready to Use:FAM AEP Text Logo:FAM AEP Text Logo_Min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17" r="1758" b="48390"/>
                    <a:stretch/>
                  </pic:blipFill>
                  <pic:spPr bwMode="auto">
                    <a:xfrm>
                      <a:off x="0" y="0"/>
                      <a:ext cx="221996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0F3" w:rsidRPr="00D510F3">
        <w:rPr>
          <w:rFonts w:ascii="Adobe Caslon Pro" w:hAnsi="Adobe Caslon 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A4BB5" wp14:editId="131DD10C">
                <wp:simplePos x="0" y="0"/>
                <wp:positionH relativeFrom="page">
                  <wp:posOffset>685800</wp:posOffset>
                </wp:positionH>
                <wp:positionV relativeFrom="page">
                  <wp:posOffset>9086215</wp:posOffset>
                </wp:positionV>
                <wp:extent cx="6400800" cy="285115"/>
                <wp:effectExtent l="0" t="0" r="0" b="0"/>
                <wp:wrapThrough wrapText="bothSides">
                  <wp:wrapPolygon edited="0">
                    <wp:start x="86" y="0"/>
                    <wp:lineTo x="86" y="19243"/>
                    <wp:lineTo x="21429" y="19243"/>
                    <wp:lineTo x="21429" y="0"/>
                    <wp:lineTo x="8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886CC" w14:textId="58E1ED74" w:rsidR="00E640CC" w:rsidRPr="00D06F1C" w:rsidRDefault="00E640CC" w:rsidP="00D510F3">
                            <w:pPr>
                              <w:jc w:val="center"/>
                              <w:rPr>
                                <w:rFonts w:ascii="Athelas Regular" w:hAnsi="Athelas Regular"/>
                                <w:sz w:val="20"/>
                                <w:szCs w:val="20"/>
                              </w:rPr>
                            </w:pPr>
                            <w:r w:rsidRPr="00D06F1C">
                              <w:rPr>
                                <w:rFonts w:ascii="Athelas Regular" w:hAnsi="Athelas Regular"/>
                                <w:sz w:val="20"/>
                                <w:szCs w:val="20"/>
                              </w:rPr>
                              <w:t xml:space="preserve">Farnsworth Art Museum  </w:t>
                            </w:r>
                            <w:proofErr w:type="gramStart"/>
                            <w:r w:rsidRPr="00D06F1C">
                              <w:rPr>
                                <w:rFonts w:ascii="Athelas Regular" w:hAnsi="Athelas Regular"/>
                                <w:sz w:val="20"/>
                                <w:szCs w:val="20"/>
                              </w:rPr>
                              <w:t>|  Andrea</w:t>
                            </w:r>
                            <w:proofErr w:type="gramEnd"/>
                            <w:r w:rsidRPr="00D06F1C">
                              <w:rPr>
                                <w:rFonts w:ascii="Athelas Regular" w:hAnsi="Athelas Regular"/>
                                <w:sz w:val="20"/>
                                <w:szCs w:val="20"/>
                              </w:rPr>
                              <w:t xml:space="preserve"> L. Curtis, </w:t>
                            </w:r>
                            <w:r w:rsidRPr="00D06F1C">
                              <w:rPr>
                                <w:rFonts w:ascii="Athelas Regular" w:hAnsi="Athelas Regular"/>
                                <w:i/>
                                <w:sz w:val="20"/>
                                <w:szCs w:val="20"/>
                              </w:rPr>
                              <w:t xml:space="preserve">Education Program Manager </w:t>
                            </w:r>
                            <w:r w:rsidRPr="00D06F1C">
                              <w:rPr>
                                <w:rFonts w:ascii="Athelas Regular" w:hAnsi="Athelas Regular"/>
                                <w:sz w:val="20"/>
                                <w:szCs w:val="20"/>
                              </w:rPr>
                              <w:t xml:space="preserve"> |  Arts in Education Program</w:t>
                            </w:r>
                            <w:r w:rsidR="009D616F" w:rsidRPr="00D06F1C">
                              <w:rPr>
                                <w:rFonts w:ascii="Athelas Regular" w:hAnsi="Athelas Regular"/>
                                <w:sz w:val="20"/>
                                <w:szCs w:val="20"/>
                              </w:rPr>
                              <w:t xml:space="preserve">  |  2018-2019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4pt;margin-top:715.45pt;width:7in;height:22.4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SHwtMCAAAd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" mv:complextextbox="1" filled="f" stroked="f">
                <v:textbox>
                  <w:txbxContent>
                    <w:p w14:paraId="7B1886CC" w14:textId="58E1ED74" w:rsidR="00E640CC" w:rsidRPr="00D06F1C" w:rsidRDefault="00E640CC" w:rsidP="00D510F3">
                      <w:pPr>
                        <w:jc w:val="center"/>
                        <w:rPr>
                          <w:rFonts w:ascii="Athelas Regular" w:hAnsi="Athelas Regular"/>
                          <w:sz w:val="20"/>
                          <w:szCs w:val="20"/>
                        </w:rPr>
                      </w:pPr>
                      <w:r w:rsidRPr="00D06F1C">
                        <w:rPr>
                          <w:rFonts w:ascii="Athelas Regular" w:hAnsi="Athelas Regular"/>
                          <w:sz w:val="20"/>
                          <w:szCs w:val="20"/>
                        </w:rPr>
                        <w:t xml:space="preserve">Farnsworth Art Museum  </w:t>
                      </w:r>
                      <w:proofErr w:type="gramStart"/>
                      <w:r w:rsidRPr="00D06F1C">
                        <w:rPr>
                          <w:rFonts w:ascii="Athelas Regular" w:hAnsi="Athelas Regular"/>
                          <w:sz w:val="20"/>
                          <w:szCs w:val="20"/>
                        </w:rPr>
                        <w:t>|  Andrea</w:t>
                      </w:r>
                      <w:proofErr w:type="gramEnd"/>
                      <w:r w:rsidRPr="00D06F1C">
                        <w:rPr>
                          <w:rFonts w:ascii="Athelas Regular" w:hAnsi="Athelas Regular"/>
                          <w:sz w:val="20"/>
                          <w:szCs w:val="20"/>
                        </w:rPr>
                        <w:t xml:space="preserve"> L. Curtis, </w:t>
                      </w:r>
                      <w:r w:rsidRPr="00D06F1C">
                        <w:rPr>
                          <w:rFonts w:ascii="Athelas Regular" w:hAnsi="Athelas Regular"/>
                          <w:i/>
                          <w:sz w:val="20"/>
                          <w:szCs w:val="20"/>
                        </w:rPr>
                        <w:t xml:space="preserve">Education Program Manager </w:t>
                      </w:r>
                      <w:r w:rsidRPr="00D06F1C">
                        <w:rPr>
                          <w:rFonts w:ascii="Athelas Regular" w:hAnsi="Athelas Regular"/>
                          <w:sz w:val="20"/>
                          <w:szCs w:val="20"/>
                        </w:rPr>
                        <w:t xml:space="preserve"> |  Arts in Education Program</w:t>
                      </w:r>
                      <w:r w:rsidR="009D616F" w:rsidRPr="00D06F1C">
                        <w:rPr>
                          <w:rFonts w:ascii="Athelas Regular" w:hAnsi="Athelas Regular"/>
                          <w:sz w:val="20"/>
                          <w:szCs w:val="20"/>
                        </w:rPr>
                        <w:t xml:space="preserve">  |  2018-2019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0F312C" w:rsidSect="00DB740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dobe Caslon Pro">
    <w:altName w:val="Athelas Bold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3C34"/>
    <w:multiLevelType w:val="hybridMultilevel"/>
    <w:tmpl w:val="C3EC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DB7401"/>
    <w:rsid w:val="00053BE3"/>
    <w:rsid w:val="000766AD"/>
    <w:rsid w:val="000B3C26"/>
    <w:rsid w:val="000F312C"/>
    <w:rsid w:val="001E64B9"/>
    <w:rsid w:val="002154D1"/>
    <w:rsid w:val="00253055"/>
    <w:rsid w:val="0037031B"/>
    <w:rsid w:val="003F388A"/>
    <w:rsid w:val="0053265A"/>
    <w:rsid w:val="00784DFE"/>
    <w:rsid w:val="008F0120"/>
    <w:rsid w:val="0097294B"/>
    <w:rsid w:val="009D616F"/>
    <w:rsid w:val="00A171B4"/>
    <w:rsid w:val="00A305C2"/>
    <w:rsid w:val="00C45034"/>
    <w:rsid w:val="00D06F1C"/>
    <w:rsid w:val="00D510F3"/>
    <w:rsid w:val="00DB7401"/>
    <w:rsid w:val="00E22535"/>
    <w:rsid w:val="00E640CC"/>
    <w:rsid w:val="00F8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D79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Farnsworth Education Department</dc:creator>
  <cp:keywords/>
  <dc:description/>
  <cp:lastModifiedBy>Farnsworth Art Museum Education</cp:lastModifiedBy>
  <cp:revision>3</cp:revision>
  <cp:lastPrinted>2018-08-22T18:00:00Z</cp:lastPrinted>
  <dcterms:created xsi:type="dcterms:W3CDTF">2018-08-23T11:59:00Z</dcterms:created>
  <dcterms:modified xsi:type="dcterms:W3CDTF">2018-08-23T12:00:00Z</dcterms:modified>
</cp:coreProperties>
</file>